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75CA" w:rsidRPr="00794A66" w:rsidRDefault="006175CA" w:rsidP="00794A66">
      <w:pPr>
        <w:spacing w:line="480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en-US"/>
        </w:rPr>
      </w:pP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Ikkinchi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,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uchinchi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tartibli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determinantlar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va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ularning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xossalari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.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Laplas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teoremasi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.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Teskari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matrisa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.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Ikkinchi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tartibli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determinant.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Uchinchi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tartibli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determinant.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Determinantning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xossalari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. Minor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va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algebraik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to’ldiruvchilar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.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Laplas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teoremasi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.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Teskari</w:t>
      </w:r>
      <w:proofErr w:type="spellEnd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94A66">
        <w:rPr>
          <w:rFonts w:ascii="Times New Roman" w:hAnsi="Times New Roman"/>
          <w:b/>
          <w:color w:val="FF0000"/>
          <w:sz w:val="32"/>
          <w:szCs w:val="32"/>
          <w:lang w:val="en-US"/>
        </w:rPr>
        <w:t>matrisa</w:t>
      </w:r>
      <w:proofErr w:type="spellEnd"/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10025" cy="1095375"/>
            <wp:effectExtent l="0" t="0" r="9525" b="9525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6175CA">
        <w:rPr>
          <w:rFonts w:ascii="Times New Roman" w:hAnsi="Times New Roman"/>
          <w:b/>
          <w:sz w:val="28"/>
          <w:szCs w:val="28"/>
          <w:lang w:val="sv-SE"/>
        </w:rPr>
        <w:t>Misollar.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Determinantlarni hisoblang.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1.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1475" cy="45720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2. 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1475" cy="457200"/>
            <wp:effectExtent l="0" t="0" r="9525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3. 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1475" cy="457200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4. 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7675" cy="457200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5. 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925" cy="485775"/>
            <wp:effectExtent l="0" t="0" r="9525" b="952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6. 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81050" cy="4572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7.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38200" cy="4572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>8.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90600" cy="45720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9. 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66775" cy="457200"/>
            <wp:effectExtent l="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10. </w:t>
      </w:r>
      <w:r w:rsidRPr="006175CA">
        <w:rPr>
          <w:rFonts w:ascii="Times New Roman" w:hAnsi="Times New Roman"/>
          <w:sz w:val="28"/>
          <w:szCs w:val="28"/>
          <w:lang w:val="sv-SE"/>
        </w:rPr>
        <w:object w:dxaOrig="144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3.35pt" o:ole="">
            <v:imagedata r:id="rId17" o:title=""/>
          </v:shape>
          <o:OLEObject Type="Embed" ProgID="Equation.3" ShapeID="_x0000_i1025" DrawAspect="Content" ObjectID="_1784789403" r:id="rId18"/>
        </w:objec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  <w:sectPr w:rsidR="006175CA" w:rsidRPr="006175CA" w:rsidSect="006175CA">
          <w:footerReference w:type="default" r:id="rId19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space="720"/>
        </w:sectPr>
      </w:pPr>
      <w:proofErr w:type="spellStart"/>
      <w:r w:rsidRPr="006175CA">
        <w:rPr>
          <w:rFonts w:ascii="Times New Roman" w:hAnsi="Times New Roman"/>
          <w:b/>
          <w:sz w:val="28"/>
          <w:szCs w:val="28"/>
          <w:lang w:val="en-US"/>
        </w:rPr>
        <w:t>Topshiriq</w:t>
      </w:r>
      <w:proofErr w:type="spellEnd"/>
      <w:r w:rsidRPr="006175CA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Uchinchi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tartibli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determinantni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hisoblang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>.</w:t>
      </w: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  <w:sectPr w:rsidR="006175CA" w:rsidRPr="006175CA" w:rsidSect="006F1164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space="720"/>
        </w:sectPr>
      </w:pP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2475" cy="714375"/>
            <wp:effectExtent l="0" t="0" r="9525" b="952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81050" cy="714375"/>
            <wp:effectExtent l="0" t="0" r="0" b="9525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33450" cy="714375"/>
            <wp:effectExtent l="0" t="0" r="0" b="9525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714375"/>
            <wp:effectExtent l="0" t="0" r="0" b="9525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28675" cy="714375"/>
            <wp:effectExtent l="0" t="0" r="9525" b="9525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90575" cy="714375"/>
            <wp:effectExtent l="0" t="0" r="9525" b="9525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838200" cy="714375"/>
            <wp:effectExtent l="0" t="0" r="0" b="9525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28675" cy="714375"/>
            <wp:effectExtent l="0" t="0" r="9525" b="9525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  <w:sectPr w:rsidR="006175CA" w:rsidRPr="006175CA" w:rsidSect="006F1164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num="2" w:space="720"/>
        </w:sectPr>
      </w:pP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  <w:sectPr w:rsidR="006175CA" w:rsidRPr="006175CA" w:rsidSect="006F1164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space="720"/>
        </w:sectPr>
      </w:pP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 xml:space="preserve">Misol. Berilgan 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00" cy="714375"/>
            <wp:effectExtent l="0" t="0" r="0" b="9525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matritsaga teskari matritsani toping.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Yechish. Matritsaning determinantini hisoblaymiz: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33600" cy="714375"/>
            <wp:effectExtent l="0" t="0" r="0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ab/>
        <w:t xml:space="preserve">Demak, A matritsa maxsusmas matritsa ekan. Endi 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algebraik toʻldiruvchilarni hisoblaymiz: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00125" cy="457200"/>
            <wp:effectExtent l="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81100" cy="4572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14425" cy="45720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6325" cy="4572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38225" cy="4572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71575" cy="457200"/>
            <wp:effectExtent l="0" t="0" r="952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33475" cy="457200"/>
            <wp:effectExtent l="0" t="0" r="9525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14425" cy="4572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19175" cy="457200"/>
            <wp:effectExtent l="0" t="0" r="9525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ab/>
        <w:t>Teskari matritsa tuzamiz: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43225" cy="1143000"/>
            <wp:effectExtent l="0" t="0" r="952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14425" cy="190500"/>
            <wp:effectExtent l="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ekanini tekshirish mumkin.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6175CA">
        <w:rPr>
          <w:rFonts w:ascii="Times New Roman" w:hAnsi="Times New Roman"/>
          <w:sz w:val="28"/>
          <w:szCs w:val="28"/>
          <w:lang w:val="es-ES"/>
        </w:rPr>
        <w:t>Misollar.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1. 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714375"/>
            <wp:effectExtent l="0" t="0" r="9525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  <w:t xml:space="preserve"> </w:t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r w:rsidRPr="006175CA">
        <w:rPr>
          <w:rFonts w:ascii="Times New Roman" w:hAnsi="Times New Roman"/>
          <w:sz w:val="28"/>
          <w:szCs w:val="28"/>
          <w:lang w:val="sv-SE"/>
        </w:rPr>
        <w:t>=?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2. 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5800" cy="714375"/>
            <wp:effectExtent l="0" t="0" r="0" b="952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  <w:t xml:space="preserve"> </w:t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r w:rsidRPr="006175CA">
        <w:rPr>
          <w:rFonts w:ascii="Times New Roman" w:hAnsi="Times New Roman"/>
          <w:sz w:val="28"/>
          <w:szCs w:val="28"/>
          <w:lang w:val="sv-SE"/>
        </w:rPr>
        <w:t>=?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lastRenderedPageBreak/>
        <w:t>3. 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r w:rsidRPr="006175CA">
        <w:rPr>
          <w:rFonts w:ascii="Times New Roman" w:hAnsi="Times New Roman"/>
          <w:sz w:val="28"/>
          <w:szCs w:val="28"/>
          <w:lang w:val="sv-SE"/>
        </w:rPr>
        <w:t>=?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4. 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5800" cy="714375"/>
            <wp:effectExtent l="0" t="0" r="0" b="952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r w:rsidRPr="006175CA">
        <w:rPr>
          <w:rFonts w:ascii="Times New Roman" w:hAnsi="Times New Roman"/>
          <w:sz w:val="28"/>
          <w:szCs w:val="28"/>
          <w:lang w:val="sv-SE"/>
        </w:rPr>
        <w:t>=?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Topshiriqlar.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en-US"/>
        </w:rPr>
        <w:t>1-</w:t>
      </w:r>
      <w:proofErr w:type="gramStart"/>
      <w:r w:rsidRPr="006175CA">
        <w:rPr>
          <w:rFonts w:ascii="Times New Roman" w:hAnsi="Times New Roman"/>
          <w:sz w:val="28"/>
          <w:szCs w:val="28"/>
          <w:lang w:val="en-US"/>
        </w:rPr>
        <w:t>topshiriq .</w:t>
      </w:r>
      <w:proofErr w:type="gramEnd"/>
    </w:p>
    <w:p w:rsidR="006175CA" w:rsidRPr="006175CA" w:rsidRDefault="006175CA" w:rsidP="006175C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 xml:space="preserve"> 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714375"/>
            <wp:effectExtent l="0" t="0" r="9525" b="9525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proofErr w:type="gramStart"/>
      <w:r w:rsidRPr="006175CA">
        <w:rPr>
          <w:rFonts w:ascii="Times New Roman" w:hAnsi="Times New Roman"/>
          <w:sz w:val="28"/>
          <w:szCs w:val="28"/>
          <w:lang w:val="sv-SE"/>
        </w:rPr>
        <w:t>=?.</w:t>
      </w:r>
      <w:proofErr w:type="gramEnd"/>
    </w:p>
    <w:p w:rsidR="006175CA" w:rsidRPr="006175CA" w:rsidRDefault="006175CA" w:rsidP="006175C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900" cy="714375"/>
            <wp:effectExtent l="0" t="0" r="0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r w:rsidRPr="006175CA">
        <w:rPr>
          <w:rFonts w:ascii="Times New Roman" w:hAnsi="Times New Roman"/>
          <w:sz w:val="28"/>
          <w:szCs w:val="28"/>
          <w:lang w:val="sv-SE"/>
        </w:rPr>
        <w:t>=?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3. 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714375"/>
            <wp:effectExtent l="0" t="0" r="9525" b="952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r w:rsidRPr="006175CA">
        <w:rPr>
          <w:rFonts w:ascii="Times New Roman" w:hAnsi="Times New Roman"/>
          <w:sz w:val="28"/>
          <w:szCs w:val="28"/>
          <w:lang w:val="sv-SE"/>
        </w:rPr>
        <w:t>=?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4. 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r w:rsidRPr="006175CA">
        <w:rPr>
          <w:rFonts w:ascii="Times New Roman" w:hAnsi="Times New Roman"/>
          <w:sz w:val="28"/>
          <w:szCs w:val="28"/>
          <w:lang w:val="sv-SE"/>
        </w:rPr>
        <w:t>=?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  <w:lang w:val="sv-SE"/>
        </w:rPr>
        <w:t>5. Teskari matritsani toping</w:t>
      </w:r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>A A</w:t>
      </w:r>
      <w:r w:rsidRPr="006175C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-1</w:t>
      </w:r>
      <w:r w:rsidRPr="006175CA">
        <w:rPr>
          <w:rFonts w:ascii="Times New Roman" w:hAnsi="Times New Roman"/>
          <w:i/>
          <w:sz w:val="28"/>
          <w:szCs w:val="28"/>
          <w:lang w:val="en-US"/>
        </w:rPr>
        <w:t xml:space="preserve">=E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6175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175CA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6175CA">
        <w:rPr>
          <w:rFonts w:ascii="Times New Roman" w:hAnsi="Times New Roman"/>
          <w:sz w:val="28"/>
          <w:szCs w:val="28"/>
          <w:lang w:val="sv-SE"/>
        </w:rPr>
        <w:t>.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6175CA">
        <w:rPr>
          <w:rFonts w:ascii="Times New Roman" w:hAnsi="Times New Roman"/>
          <w:sz w:val="28"/>
          <w:szCs w:val="28"/>
        </w:rPr>
        <w:lastRenderedPageBreak/>
        <w:t>А</w:t>
      </w:r>
      <w:r w:rsidRPr="006175CA">
        <w:rPr>
          <w:rFonts w:ascii="Times New Roman" w:hAnsi="Times New Roman"/>
          <w:sz w:val="28"/>
          <w:szCs w:val="28"/>
          <w:lang w:val="sv-SE"/>
        </w:rPr>
        <w:t>=</w:t>
      </w:r>
      <w:r w:rsidRPr="006175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  <w:lang w:val="sv-SE"/>
        </w:rPr>
        <w:tab/>
      </w:r>
      <w:r w:rsidRPr="006175CA">
        <w:rPr>
          <w:rFonts w:ascii="Times New Roman" w:hAnsi="Times New Roman"/>
          <w:sz w:val="28"/>
          <w:szCs w:val="28"/>
        </w:rPr>
        <w:t>А</w:t>
      </w:r>
      <w:r w:rsidRPr="006175CA">
        <w:rPr>
          <w:rFonts w:ascii="Times New Roman" w:hAnsi="Times New Roman"/>
          <w:sz w:val="28"/>
          <w:szCs w:val="28"/>
          <w:vertAlign w:val="superscript"/>
          <w:lang w:val="sv-SE"/>
        </w:rPr>
        <w:t>-1</w:t>
      </w:r>
      <w:r w:rsidRPr="006175CA">
        <w:rPr>
          <w:rFonts w:ascii="Times New Roman" w:hAnsi="Times New Roman"/>
          <w:sz w:val="28"/>
          <w:szCs w:val="28"/>
          <w:lang w:val="sv-SE"/>
        </w:rPr>
        <w:t>=?</w:t>
      </w: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6175CA" w:rsidRPr="006175CA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6175CA" w:rsidRPr="00F06396" w:rsidRDefault="006175CA" w:rsidP="006175CA">
      <w:pPr>
        <w:spacing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sectPr w:rsidR="006175CA" w:rsidRPr="00F06396">
      <w:footerReference w:type="default" r:id="rId5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4E2E" w:rsidRDefault="00FC4E2E" w:rsidP="00C852CD">
      <w:pPr>
        <w:spacing w:after="0" w:line="240" w:lineRule="auto"/>
      </w:pPr>
      <w:r>
        <w:separator/>
      </w:r>
    </w:p>
  </w:endnote>
  <w:endnote w:type="continuationSeparator" w:id="0">
    <w:p w:rsidR="00FC4E2E" w:rsidRDefault="00FC4E2E" w:rsidP="00C8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75CA" w:rsidRDefault="006175C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6F6FA7">
      <w:rPr>
        <w:noProof/>
        <w:lang w:val="ru-RU"/>
      </w:rPr>
      <w:t>81</w:t>
    </w:r>
    <w:r>
      <w:fldChar w:fldCharType="end"/>
    </w:r>
  </w:p>
  <w:p w:rsidR="006175CA" w:rsidRDefault="006175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52CD" w:rsidRDefault="00C852C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6F6FA7">
      <w:rPr>
        <w:noProof/>
        <w:lang w:val="ru-RU"/>
      </w:rPr>
      <w:t>81</w:t>
    </w:r>
    <w:r>
      <w:fldChar w:fldCharType="end"/>
    </w:r>
  </w:p>
  <w:p w:rsidR="00C852CD" w:rsidRDefault="00C852CD">
    <w:pPr>
      <w:pStyle w:val="a7"/>
    </w:pPr>
  </w:p>
  <w:p w:rsidR="00C852CD" w:rsidRDefault="00C852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4E2E" w:rsidRDefault="00FC4E2E" w:rsidP="00C852CD">
      <w:pPr>
        <w:spacing w:after="0" w:line="240" w:lineRule="auto"/>
      </w:pPr>
      <w:r>
        <w:separator/>
      </w:r>
    </w:p>
  </w:footnote>
  <w:footnote w:type="continuationSeparator" w:id="0">
    <w:p w:rsidR="00FC4E2E" w:rsidRDefault="00FC4E2E" w:rsidP="00C85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F5D70"/>
    <w:multiLevelType w:val="hybridMultilevel"/>
    <w:tmpl w:val="CCF4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5219"/>
    <w:multiLevelType w:val="hybridMultilevel"/>
    <w:tmpl w:val="E1B47112"/>
    <w:lvl w:ilvl="0" w:tplc="8D36FA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1B5844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344F6956"/>
    <w:multiLevelType w:val="hybridMultilevel"/>
    <w:tmpl w:val="EF90E8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3F5D72"/>
    <w:multiLevelType w:val="hybridMultilevel"/>
    <w:tmpl w:val="5BD8E812"/>
    <w:lvl w:ilvl="0" w:tplc="7A70B1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4AC3078"/>
    <w:multiLevelType w:val="hybridMultilevel"/>
    <w:tmpl w:val="7186B2C0"/>
    <w:lvl w:ilvl="0" w:tplc="503A42B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58C5335A"/>
    <w:multiLevelType w:val="hybridMultilevel"/>
    <w:tmpl w:val="C4E4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5B5F82"/>
    <w:multiLevelType w:val="hybridMultilevel"/>
    <w:tmpl w:val="C3F4FC72"/>
    <w:lvl w:ilvl="0" w:tplc="704C8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D727CD"/>
    <w:multiLevelType w:val="hybridMultilevel"/>
    <w:tmpl w:val="9D74DF46"/>
    <w:lvl w:ilvl="0" w:tplc="ED32595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CD"/>
    <w:rsid w:val="006175CA"/>
    <w:rsid w:val="00794A66"/>
    <w:rsid w:val="00C852CD"/>
    <w:rsid w:val="00CE71ED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8268C-2D3C-4D6D-8671-E2904AD9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2CD"/>
    <w:pPr>
      <w:spacing w:line="312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52CD"/>
    <w:rPr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852CD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C852CD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C852CD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852CD"/>
    <w:pPr>
      <w:spacing w:after="120" w:line="480" w:lineRule="auto"/>
    </w:pPr>
    <w:rPr>
      <w:rFonts w:ascii="TimesUZ" w:hAnsi="TimesUZ"/>
      <w:sz w:val="28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rsid w:val="00C852CD"/>
    <w:rPr>
      <w:rFonts w:ascii="TimesUZ" w:eastAsia="Times New Roman" w:hAnsi="TimesUZ" w:cs="Times New Roman"/>
      <w:sz w:val="28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C852CD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2C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uiPriority w:val="99"/>
    <w:semiHidden/>
    <w:unhideWhenUsed/>
    <w:rsid w:val="006175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175CA"/>
    <w:rPr>
      <w:rFonts w:ascii="Calibri" w:eastAsia="Times New Roman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1.bin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1.wmf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8" Type="http://schemas.openxmlformats.org/officeDocument/2006/relationships/image" Target="media/image2.wmf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2024-08-09T07:44:00Z</dcterms:created>
  <dcterms:modified xsi:type="dcterms:W3CDTF">2024-08-10T05:03:00Z</dcterms:modified>
</cp:coreProperties>
</file>